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E8BC" w14:textId="73E68B5D" w:rsidR="00BF6A1F" w:rsidRDefault="0044649E" w:rsidP="001F7C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</w:p>
    <w:p w14:paraId="65074A50" w14:textId="77777777" w:rsidR="000157B8" w:rsidRDefault="000157B8" w:rsidP="006310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proofErr w:type="gram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)-</w:t>
      </w:r>
      <w:proofErr w:type="gramEnd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63BACCFB" w14:textId="58D498CB" w:rsidR="000157B8" w:rsidRPr="0083392D" w:rsidRDefault="001C253D" w:rsidP="006310BD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8017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3B272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F019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8017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30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A9122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1056A4EF" w14:textId="447C9347" w:rsidR="000157B8" w:rsidRDefault="000157B8" w:rsidP="00F651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0157B8" w:rsidRPr="0083392D" w14:paraId="2E39A8D3" w14:textId="77777777" w:rsidTr="006310B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B71F3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36F6376" w14:textId="455D740C" w:rsidR="002159DF" w:rsidRPr="0028017E" w:rsidRDefault="000157B8" w:rsidP="0028017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64362CD0" w14:textId="5A0AC586" w:rsidR="003D6DB7" w:rsidRPr="002159DF" w:rsidRDefault="0069263B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159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*Atividade: Memória de objetos, estimulando a percepção e a memória.</w:t>
            </w:r>
          </w:p>
          <w:p w14:paraId="5C19E5EE" w14:textId="0C55A87F" w:rsidR="003D6DB7" w:rsidRDefault="0069263B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159DF">
              <w:rPr>
                <w:rFonts w:ascii="Times New Roman" w:hAnsi="Times New Roman" w:cs="Times New Roman"/>
                <w:noProof/>
                <w:sz w:val="24"/>
                <w:szCs w:val="24"/>
              </w:rPr>
              <w:t>- Separe 5 objetos, pode ser da cozinha, do quarto ou brinquedos da criança. Peça para que a criança os observe durante um tempo, fale o nome de cada objeto. Depois tire um dos objetos sem a criança ver, e ela terá que descobrir qual objeto sumiu</w:t>
            </w:r>
            <w:r w:rsidR="00C10F5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1B0C4F5A" w14:textId="77777777" w:rsidR="0028017E" w:rsidRPr="002159DF" w:rsidRDefault="0028017E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E114B7D" w14:textId="424141E4" w:rsidR="003D6DB7" w:rsidRPr="004012F3" w:rsidRDefault="008657D8" w:rsidP="00B71F3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0AD67D1" wp14:editId="0AAC89F8">
                  <wp:extent cx="1771015" cy="1466850"/>
                  <wp:effectExtent l="0" t="0" r="635" b="0"/>
                  <wp:docPr id="5" name="Imagem 5" descr="Negócios de Família: Brincadeira para crianças - Esconde Obj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gócios de Família: Brincadeira para crianças - Esconde Obj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F74" w14:textId="77777777" w:rsidR="008C0C27" w:rsidRDefault="008C0C27" w:rsidP="003506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2F8F9DDA" w14:textId="2E454887" w:rsidR="00C96B84" w:rsidRDefault="000F3F6D" w:rsidP="000F3F6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10923AA" w14:textId="77777777" w:rsidR="0028017E" w:rsidRPr="002159DF" w:rsidRDefault="0028017E" w:rsidP="002801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2159D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História Caracol e caracola, disponível em:</w:t>
            </w:r>
          </w:p>
          <w:p w14:paraId="26A9F8FE" w14:textId="77777777" w:rsidR="0028017E" w:rsidRPr="002159DF" w:rsidRDefault="004833D3" w:rsidP="0028017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  <w:hyperlink r:id="rId6" w:history="1">
              <w:r w:rsidR="0028017E" w:rsidRPr="002159DF">
                <w:rPr>
                  <w:rStyle w:val="Hyperlink"/>
                  <w:rFonts w:ascii="Times New Roman" w:eastAsia="Lucida Sans Unicode" w:hAnsi="Times New Roman" w:cs="Times New Roman"/>
                  <w:b/>
                  <w:iCs/>
                  <w:color w:val="0070C0"/>
                  <w:sz w:val="24"/>
                  <w:szCs w:val="24"/>
                  <w:u w:val="none"/>
                </w:rPr>
                <w:t>https://www.youtube.com/watch?v=ulg-BGgIT08</w:t>
              </w:r>
            </w:hyperlink>
          </w:p>
          <w:p w14:paraId="1DEC6616" w14:textId="428D0AFA" w:rsidR="00C96B84" w:rsidRDefault="0069263B" w:rsidP="0069263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*Atividade: Afunda ou não afunda, estimulando</w:t>
            </w:r>
            <w:r w:rsidR="00E300D6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a experimentação de objetos.</w:t>
            </w:r>
          </w:p>
          <w:p w14:paraId="37EAF2A9" w14:textId="11125EC1" w:rsidR="00E300D6" w:rsidRDefault="00E300D6" w:rsidP="0069263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E300D6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Utilize uma bacia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com água e objetos pequenos que tiver em casa e aí é só colocar os objetos de um em um, verificando junto com a criança se afunda ou não afunda.</w:t>
            </w:r>
          </w:p>
          <w:p w14:paraId="08C9C97D" w14:textId="77777777" w:rsidR="00C22A51" w:rsidRDefault="00C22A51" w:rsidP="0069263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66C71861" w14:textId="28F778AE" w:rsidR="0069263B" w:rsidRPr="002159DF" w:rsidRDefault="00C22A51" w:rsidP="0069263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7EE978D" wp14:editId="011E4ABE">
                  <wp:extent cx="1771015" cy="1771650"/>
                  <wp:effectExtent l="0" t="0" r="635" b="0"/>
                  <wp:docPr id="4" name="Imagem 4" descr="Plano de Aula - Pré Escola - Educação Infantil - Investigando objetos que  flutuam ou que afun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o de Aula - Pré Escola - Educação Infantil - Investigando objetos que  flutuam ou que afun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9A8B53" w14:textId="043A83B6"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A14EE37" w14:textId="77777777" w:rsidR="00C10F5F" w:rsidRDefault="00C10F5F" w:rsidP="00C10F5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*Atividade: Misturando diferentes texturas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 água</w:t>
            </w:r>
          </w:p>
          <w:p w14:paraId="244D42E2" w14:textId="2EB9CA22" w:rsidR="008657D8" w:rsidRDefault="00C10F5F" w:rsidP="00C10F5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3">
              <w:rPr>
                <w:rFonts w:ascii="Times New Roman" w:hAnsi="Times New Roman" w:cs="Times New Roman"/>
                <w:sz w:val="24"/>
                <w:szCs w:val="24"/>
              </w:rPr>
              <w:t>-Você irá precisar de bacia, terra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folhas, areia, farinha, grãos como feijão, milho, sementes e o que mais desejar. As crianças vão misturar e observar como elementos da natureza se comportam ao ser misturados na água. </w:t>
            </w:r>
          </w:p>
          <w:p w14:paraId="288C58EA" w14:textId="77777777" w:rsidR="008657D8" w:rsidRPr="00977B13" w:rsidRDefault="008657D8" w:rsidP="00C10F5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98C2" w14:textId="77777777" w:rsidR="0048415A" w:rsidRDefault="0048415A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481FD7DE" w14:textId="51857D53" w:rsidR="006C544F" w:rsidRPr="0048415A" w:rsidRDefault="008657D8" w:rsidP="004841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1E14604" wp14:editId="5B455A92">
                  <wp:extent cx="1771015" cy="1771650"/>
                  <wp:effectExtent l="0" t="0" r="635" b="0"/>
                  <wp:docPr id="6" name="Imagem 6" descr="Brincar de comidinha: para além de uma brincadeira, um ato de amor e cuid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incar de comidinha: para além de uma brincadeira, um ato de amor e cuid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597F5A8" w14:textId="0CA970AA" w:rsidR="008358E0" w:rsidRPr="008358E0" w:rsidRDefault="000157B8" w:rsidP="008358E0">
            <w:pPr>
              <w:widowControl w:val="0"/>
              <w:suppressAutoHyphens/>
              <w:jc w:val="center"/>
              <w:rPr>
                <w:rStyle w:val="Hyperlink"/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  <w:u w:val="none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5F94DE3D" w14:textId="74B4CEE8" w:rsidR="00C10F5F" w:rsidRDefault="00C10F5F" w:rsidP="00C10F5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</w:pPr>
            <w:r w:rsidRPr="0048415A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>Poema: As borboletas, d</w:t>
            </w:r>
            <w:r w:rsidR="002159DF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>e Vinícius de Moraes</w:t>
            </w:r>
            <w:r w:rsidRPr="0048415A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>,</w:t>
            </w:r>
            <w:r w:rsidR="00925BD6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 xml:space="preserve"> gravado</w:t>
            </w:r>
            <w:r w:rsidRPr="0048415A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 xml:space="preserve"> pela professora </w:t>
            </w:r>
            <w:proofErr w:type="spellStart"/>
            <w:r w:rsidRPr="0048415A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>Giseli</w:t>
            </w:r>
            <w:proofErr w:type="spellEnd"/>
            <w:r w:rsidR="00925BD6"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 xml:space="preserve"> e disponibilizado no grupo.</w:t>
            </w:r>
          </w:p>
          <w:p w14:paraId="5BF50CBA" w14:textId="77777777" w:rsidR="00C10F5F" w:rsidRDefault="00C10F5F" w:rsidP="00C10F5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</w:pPr>
          </w:p>
          <w:p w14:paraId="00E9FF02" w14:textId="43CB215F" w:rsidR="000F3F6D" w:rsidRPr="00C275E2" w:rsidRDefault="00C10F5F" w:rsidP="000F3F6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2CC07A9" wp14:editId="484EC98B">
                  <wp:extent cx="1771015" cy="1457865"/>
                  <wp:effectExtent l="0" t="0" r="635" b="9525"/>
                  <wp:docPr id="2" name="Imagem 2" descr="POEMA &quot;AS BORBOLETAS&quot; - Vinicius de Mora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EMA &quot;AS BORBOLETAS&quot; - Vinicius de Mora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68" cy="146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1F1DC4E" w14:textId="023D2B02"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7AC4352B" w14:textId="5438A7A8" w:rsidR="00D37BDD" w:rsidRDefault="00D37BDD" w:rsidP="00074883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224B8A" w14:textId="77777777" w:rsidR="00CD7B90" w:rsidRDefault="00CD7B90" w:rsidP="00CD7B9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Ponto Facultativo Dia do Funcionário Público</w:t>
            </w:r>
          </w:p>
          <w:p w14:paraId="2152D022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noProof/>
              </w:rPr>
            </w:pPr>
          </w:p>
          <w:p w14:paraId="13BC35C9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noProof/>
              </w:rPr>
            </w:pPr>
          </w:p>
          <w:p w14:paraId="6696F3F0" w14:textId="77777777" w:rsidR="0048415A" w:rsidRDefault="0048415A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0864D791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08DB6BCC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2CAA4850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226C65C2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17AC84C5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2E60E98E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54FAEFF7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32E21C0B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5BBE6B14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3D9AC932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112EAF65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1B4FEDFC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44E31885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78CE65ED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45225A64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61BA7BA5" w14:textId="77777777" w:rsidR="00C10F5F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  <w:p w14:paraId="42BEE666" w14:textId="4A264268" w:rsidR="00C10F5F" w:rsidRPr="0048415A" w:rsidRDefault="00C10F5F" w:rsidP="00214E7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70C0"/>
                <w:sz w:val="28"/>
                <w:szCs w:val="28"/>
              </w:rPr>
            </w:pPr>
          </w:p>
        </w:tc>
      </w:tr>
    </w:tbl>
    <w:p w14:paraId="7D7840F0" w14:textId="77777777" w:rsidR="0048415A" w:rsidRDefault="0048415A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07F66A7" w14:textId="77777777" w:rsidR="00EA060D" w:rsidRDefault="00EA060D" w:rsidP="001C51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573CCE5" w14:textId="7298502D" w:rsidR="00B95F46" w:rsidRPr="00B95F46" w:rsidRDefault="00B95F46" w:rsidP="00E8722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F15"/>
    <w:multiLevelType w:val="hybridMultilevel"/>
    <w:tmpl w:val="B27013D6"/>
    <w:lvl w:ilvl="0" w:tplc="D97C00E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19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50AD8"/>
    <w:rsid w:val="0005119F"/>
    <w:rsid w:val="00052071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3F6D"/>
    <w:rsid w:val="000F693D"/>
    <w:rsid w:val="000F75DA"/>
    <w:rsid w:val="000F7E21"/>
    <w:rsid w:val="001006E1"/>
    <w:rsid w:val="00102478"/>
    <w:rsid w:val="00104783"/>
    <w:rsid w:val="00104E04"/>
    <w:rsid w:val="001159A1"/>
    <w:rsid w:val="00132497"/>
    <w:rsid w:val="00136454"/>
    <w:rsid w:val="00144A1F"/>
    <w:rsid w:val="00145B93"/>
    <w:rsid w:val="001536F8"/>
    <w:rsid w:val="0015572F"/>
    <w:rsid w:val="00155FDB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14E7A"/>
    <w:rsid w:val="002159DF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017E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2965"/>
    <w:rsid w:val="003E36E1"/>
    <w:rsid w:val="003E39C7"/>
    <w:rsid w:val="00400176"/>
    <w:rsid w:val="0040080C"/>
    <w:rsid w:val="00400BD9"/>
    <w:rsid w:val="004012F3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3D3"/>
    <w:rsid w:val="00483FC0"/>
    <w:rsid w:val="0048415A"/>
    <w:rsid w:val="00484179"/>
    <w:rsid w:val="0049283F"/>
    <w:rsid w:val="00493688"/>
    <w:rsid w:val="00494DF8"/>
    <w:rsid w:val="004A1961"/>
    <w:rsid w:val="004A4C03"/>
    <w:rsid w:val="004A5DD2"/>
    <w:rsid w:val="004B0D32"/>
    <w:rsid w:val="004B243D"/>
    <w:rsid w:val="004B4738"/>
    <w:rsid w:val="004B529F"/>
    <w:rsid w:val="004C483D"/>
    <w:rsid w:val="004C776A"/>
    <w:rsid w:val="004D27AE"/>
    <w:rsid w:val="004D4BB9"/>
    <w:rsid w:val="004D50E9"/>
    <w:rsid w:val="004E582B"/>
    <w:rsid w:val="004E5EB1"/>
    <w:rsid w:val="004F2A43"/>
    <w:rsid w:val="004F39CC"/>
    <w:rsid w:val="004F4A7A"/>
    <w:rsid w:val="0050532E"/>
    <w:rsid w:val="00510FF3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151D"/>
    <w:rsid w:val="005C17AF"/>
    <w:rsid w:val="005D22EF"/>
    <w:rsid w:val="005D6C34"/>
    <w:rsid w:val="005D7E11"/>
    <w:rsid w:val="005E7677"/>
    <w:rsid w:val="005F4C84"/>
    <w:rsid w:val="00601E39"/>
    <w:rsid w:val="00604F15"/>
    <w:rsid w:val="006077C3"/>
    <w:rsid w:val="00622E39"/>
    <w:rsid w:val="006310BD"/>
    <w:rsid w:val="00632315"/>
    <w:rsid w:val="00633D4F"/>
    <w:rsid w:val="006354E1"/>
    <w:rsid w:val="0063745B"/>
    <w:rsid w:val="0064135C"/>
    <w:rsid w:val="00653092"/>
    <w:rsid w:val="006577C1"/>
    <w:rsid w:val="00660A24"/>
    <w:rsid w:val="00663000"/>
    <w:rsid w:val="00666024"/>
    <w:rsid w:val="00673864"/>
    <w:rsid w:val="00680805"/>
    <w:rsid w:val="0069025A"/>
    <w:rsid w:val="00690DCF"/>
    <w:rsid w:val="0069263B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544F"/>
    <w:rsid w:val="006D75D5"/>
    <w:rsid w:val="006F2B82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5096F"/>
    <w:rsid w:val="00761998"/>
    <w:rsid w:val="0077064F"/>
    <w:rsid w:val="00777E7C"/>
    <w:rsid w:val="007813F2"/>
    <w:rsid w:val="0078305D"/>
    <w:rsid w:val="00791759"/>
    <w:rsid w:val="00795244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30BA"/>
    <w:rsid w:val="00821479"/>
    <w:rsid w:val="0083153B"/>
    <w:rsid w:val="00831673"/>
    <w:rsid w:val="00834138"/>
    <w:rsid w:val="008358E0"/>
    <w:rsid w:val="00842DCE"/>
    <w:rsid w:val="00847C5F"/>
    <w:rsid w:val="008503F7"/>
    <w:rsid w:val="00861F82"/>
    <w:rsid w:val="008657D8"/>
    <w:rsid w:val="00867EDE"/>
    <w:rsid w:val="00880FC0"/>
    <w:rsid w:val="00881842"/>
    <w:rsid w:val="00881A21"/>
    <w:rsid w:val="00881D2E"/>
    <w:rsid w:val="008824F9"/>
    <w:rsid w:val="00893278"/>
    <w:rsid w:val="0089412B"/>
    <w:rsid w:val="00894218"/>
    <w:rsid w:val="008A0158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25BD6"/>
    <w:rsid w:val="00934980"/>
    <w:rsid w:val="00934A5F"/>
    <w:rsid w:val="00935DEC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77B13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10F5F"/>
    <w:rsid w:val="00C22A51"/>
    <w:rsid w:val="00C275E2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6B84"/>
    <w:rsid w:val="00C97744"/>
    <w:rsid w:val="00CA1F4A"/>
    <w:rsid w:val="00CB4DE3"/>
    <w:rsid w:val="00CC03E8"/>
    <w:rsid w:val="00CC1A99"/>
    <w:rsid w:val="00CD1137"/>
    <w:rsid w:val="00CD3878"/>
    <w:rsid w:val="00CD487C"/>
    <w:rsid w:val="00CD6FFE"/>
    <w:rsid w:val="00CD7B90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7937"/>
    <w:rsid w:val="00D57F49"/>
    <w:rsid w:val="00D61F2C"/>
    <w:rsid w:val="00D66037"/>
    <w:rsid w:val="00D66522"/>
    <w:rsid w:val="00D67D51"/>
    <w:rsid w:val="00D70332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683D"/>
    <w:rsid w:val="00DF4B33"/>
    <w:rsid w:val="00E0536E"/>
    <w:rsid w:val="00E05C93"/>
    <w:rsid w:val="00E05DFB"/>
    <w:rsid w:val="00E14FD4"/>
    <w:rsid w:val="00E157A7"/>
    <w:rsid w:val="00E2088C"/>
    <w:rsid w:val="00E2435E"/>
    <w:rsid w:val="00E300D6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7226"/>
    <w:rsid w:val="00E90A78"/>
    <w:rsid w:val="00E940CE"/>
    <w:rsid w:val="00E96125"/>
    <w:rsid w:val="00E97E19"/>
    <w:rsid w:val="00EA0489"/>
    <w:rsid w:val="00EA060D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521DE"/>
    <w:rsid w:val="00F53F2F"/>
    <w:rsid w:val="00F5675F"/>
    <w:rsid w:val="00F651F5"/>
    <w:rsid w:val="00F6663F"/>
    <w:rsid w:val="00F816B2"/>
    <w:rsid w:val="00F81F41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g-BGgIT0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2018-07-27T17:47:00Z</cp:lastPrinted>
  <dcterms:created xsi:type="dcterms:W3CDTF">2020-10-26T00:25:00Z</dcterms:created>
  <dcterms:modified xsi:type="dcterms:W3CDTF">2020-10-26T00:59:00Z</dcterms:modified>
</cp:coreProperties>
</file>